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5C1774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EF3EB5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</w:t>
      </w:r>
      <w:r w:rsidR="003601A1">
        <w:rPr>
          <w:rFonts w:ascii="Times New Roman" w:hAnsi="Times New Roman" w:cs="Times New Roman"/>
          <w:b/>
          <w:sz w:val="20"/>
          <w:szCs w:val="20"/>
        </w:rPr>
        <w:t>2</w:t>
      </w:r>
      <w:r w:rsidRPr="005C1774">
        <w:rPr>
          <w:rFonts w:ascii="Times New Roman" w:hAnsi="Times New Roman" w:cs="Times New Roman"/>
          <w:b/>
          <w:sz w:val="20"/>
          <w:szCs w:val="20"/>
        </w:rPr>
        <w:t xml:space="preserve"> год по </w:t>
      </w:r>
      <w:r w:rsidR="00406222" w:rsidRPr="005C1774">
        <w:rPr>
          <w:rFonts w:ascii="Times New Roman" w:hAnsi="Times New Roman" w:cs="Times New Roman"/>
          <w:b/>
          <w:sz w:val="20"/>
          <w:szCs w:val="20"/>
        </w:rPr>
        <w:t>МБ</w:t>
      </w:r>
      <w:r w:rsidRPr="005C1774">
        <w:rPr>
          <w:rFonts w:ascii="Times New Roman" w:hAnsi="Times New Roman" w:cs="Times New Roman"/>
          <w:b/>
          <w:sz w:val="20"/>
          <w:szCs w:val="20"/>
        </w:rPr>
        <w:t>ОУ  «</w:t>
      </w:r>
      <w:proofErr w:type="spellStart"/>
      <w:r w:rsidR="00B86828" w:rsidRPr="005C1774">
        <w:rPr>
          <w:rFonts w:ascii="Times New Roman" w:hAnsi="Times New Roman" w:cs="Times New Roman"/>
          <w:b/>
          <w:sz w:val="20"/>
          <w:szCs w:val="20"/>
        </w:rPr>
        <w:t>М</w:t>
      </w:r>
      <w:r w:rsidR="002951F7" w:rsidRPr="005C1774">
        <w:rPr>
          <w:rFonts w:ascii="Times New Roman" w:hAnsi="Times New Roman" w:cs="Times New Roman"/>
          <w:b/>
          <w:sz w:val="20"/>
          <w:szCs w:val="20"/>
        </w:rPr>
        <w:t>огойтинская</w:t>
      </w:r>
      <w:proofErr w:type="spellEnd"/>
      <w:r w:rsidR="00406222" w:rsidRPr="005C177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951F7" w:rsidRPr="005C1774">
        <w:rPr>
          <w:rFonts w:ascii="Times New Roman" w:hAnsi="Times New Roman" w:cs="Times New Roman"/>
          <w:b/>
          <w:sz w:val="20"/>
          <w:szCs w:val="20"/>
        </w:rPr>
        <w:t xml:space="preserve">средняя </w:t>
      </w:r>
      <w:r w:rsidR="00406222" w:rsidRPr="005C1774">
        <w:rPr>
          <w:rFonts w:ascii="Times New Roman" w:hAnsi="Times New Roman" w:cs="Times New Roman"/>
          <w:b/>
          <w:sz w:val="20"/>
          <w:szCs w:val="20"/>
        </w:rPr>
        <w:t>общеобразовательная школа</w:t>
      </w:r>
      <w:r w:rsidR="00EC320A" w:rsidRPr="005C1774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5C1774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5C1774" w:rsidRDefault="00E65678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</w:t>
      </w:r>
      <w:r w:rsidR="00406222" w:rsidRPr="005C1774">
        <w:rPr>
          <w:rFonts w:ascii="Times New Roman" w:hAnsi="Times New Roman" w:cs="Times New Roman"/>
          <w:sz w:val="20"/>
          <w:szCs w:val="20"/>
        </w:rPr>
        <w:t xml:space="preserve"> Предоставление и обеспечения общедоступного и бесплатного начального общего, основного общего, среднего (полного) общего образования.</w:t>
      </w:r>
      <w:r w:rsidRPr="005C177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06222" w:rsidRPr="005C1774" w:rsidRDefault="007F09AB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</w:t>
      </w:r>
      <w:r w:rsidR="00406222" w:rsidRPr="005C1774">
        <w:rPr>
          <w:rFonts w:ascii="Times New Roman" w:hAnsi="Times New Roman" w:cs="Times New Roman"/>
          <w:sz w:val="20"/>
          <w:szCs w:val="20"/>
        </w:rPr>
        <w:t>граждане РФ, иностранные граждане, лица без гражданства в возрасте от 6 лет 6 месяцев до 18 лет.</w:t>
      </w:r>
    </w:p>
    <w:p w:rsidR="009024CB" w:rsidRPr="005C1774" w:rsidRDefault="00406222" w:rsidP="00406222">
      <w:pPr>
        <w:pStyle w:val="a3"/>
        <w:numPr>
          <w:ilvl w:val="0"/>
          <w:numId w:val="3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Показатели</w:t>
      </w:r>
      <w:r w:rsidR="003C322F" w:rsidRPr="005C1774">
        <w:rPr>
          <w:rFonts w:ascii="Times New Roman" w:hAnsi="Times New Roman" w:cs="Times New Roman"/>
          <w:sz w:val="20"/>
          <w:szCs w:val="20"/>
        </w:rPr>
        <w:t>,</w:t>
      </w:r>
      <w:r w:rsidRPr="005C1774">
        <w:rPr>
          <w:rFonts w:ascii="Times New Roman" w:hAnsi="Times New Roman" w:cs="Times New Roman"/>
          <w:sz w:val="20"/>
          <w:szCs w:val="20"/>
        </w:rPr>
        <w:t xml:space="preserve"> </w:t>
      </w:r>
      <w:r w:rsidR="00806667" w:rsidRPr="005C1774">
        <w:rPr>
          <w:rFonts w:ascii="Times New Roman" w:hAnsi="Times New Roman" w:cs="Times New Roman"/>
          <w:sz w:val="20"/>
          <w:szCs w:val="20"/>
        </w:rPr>
        <w:t>характеризующие</w:t>
      </w:r>
      <w:r w:rsidR="003C322F" w:rsidRPr="005C1774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="00A84F30" w:rsidRPr="005C1774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</w:t>
      </w:r>
      <w:r w:rsidR="00806667" w:rsidRPr="005C1774">
        <w:rPr>
          <w:rFonts w:ascii="Times New Roman" w:hAnsi="Times New Roman" w:cs="Times New Roman"/>
          <w:sz w:val="20"/>
          <w:szCs w:val="20"/>
        </w:rPr>
        <w:t>.</w:t>
      </w:r>
    </w:p>
    <w:p w:rsidR="003C322F" w:rsidRPr="005C1774" w:rsidRDefault="00406222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3.1 Показатели</w:t>
      </w:r>
      <w:r w:rsidR="003C322F" w:rsidRPr="005C1774">
        <w:rPr>
          <w:rFonts w:ascii="Times New Roman" w:hAnsi="Times New Roman" w:cs="Times New Roman"/>
          <w:sz w:val="20"/>
          <w:szCs w:val="20"/>
        </w:rPr>
        <w:t>,</w:t>
      </w:r>
      <w:r w:rsidRPr="005C1774">
        <w:rPr>
          <w:rFonts w:ascii="Times New Roman" w:hAnsi="Times New Roman" w:cs="Times New Roman"/>
          <w:sz w:val="20"/>
          <w:szCs w:val="20"/>
        </w:rPr>
        <w:t xml:space="preserve">  </w:t>
      </w:r>
      <w:r w:rsidR="003C322F" w:rsidRPr="005C1774">
        <w:rPr>
          <w:rFonts w:ascii="Times New Roman" w:hAnsi="Times New Roman" w:cs="Times New Roman"/>
          <w:sz w:val="20"/>
          <w:szCs w:val="20"/>
        </w:rPr>
        <w:t>характеризующие</w:t>
      </w:r>
      <w:r w:rsidR="00A84F30" w:rsidRPr="005C1774">
        <w:rPr>
          <w:rFonts w:ascii="Times New Roman" w:hAnsi="Times New Roman" w:cs="Times New Roman"/>
          <w:sz w:val="20"/>
          <w:szCs w:val="20"/>
        </w:rPr>
        <w:t xml:space="preserve">  качество муниципальной услуги</w:t>
      </w:r>
      <w:r w:rsidR="003C322F" w:rsidRPr="005C1774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14427" w:type="dxa"/>
        <w:tblInd w:w="360" w:type="dxa"/>
        <w:tblLook w:val="04A0"/>
      </w:tblPr>
      <w:tblGrid>
        <w:gridCol w:w="4690"/>
        <w:gridCol w:w="2257"/>
        <w:gridCol w:w="2527"/>
        <w:gridCol w:w="2840"/>
        <w:gridCol w:w="2113"/>
      </w:tblGrid>
      <w:tr w:rsidR="006A515F" w:rsidRPr="005C1774" w:rsidTr="006A515F">
        <w:trPr>
          <w:trHeight w:val="642"/>
        </w:trPr>
        <w:tc>
          <w:tcPr>
            <w:tcW w:w="4690" w:type="dxa"/>
            <w:vMerge w:val="restart"/>
          </w:tcPr>
          <w:p w:rsidR="006A515F" w:rsidRPr="005C1774" w:rsidRDefault="006A515F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A515F" w:rsidRPr="005C1774" w:rsidRDefault="006A515F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Наименование</w:t>
            </w:r>
          </w:p>
          <w:p w:rsidR="006A515F" w:rsidRPr="005C1774" w:rsidRDefault="006A515F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57" w:type="dxa"/>
            <w:vMerge w:val="restart"/>
          </w:tcPr>
          <w:p w:rsidR="006A515F" w:rsidRPr="005C1774" w:rsidRDefault="006A515F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15F" w:rsidRPr="005C1774" w:rsidRDefault="006A515F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15F" w:rsidRPr="005C1774" w:rsidRDefault="006A515F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6A515F" w:rsidRPr="005C1774" w:rsidRDefault="006A515F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15F" w:rsidRPr="005C1774" w:rsidRDefault="006A515F" w:rsidP="006A515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6A515F" w:rsidRPr="005C1774" w:rsidRDefault="006A515F" w:rsidP="006A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6A515F" w:rsidRPr="005C1774" w:rsidTr="006A515F">
        <w:trPr>
          <w:trHeight w:val="363"/>
        </w:trPr>
        <w:tc>
          <w:tcPr>
            <w:tcW w:w="4690" w:type="dxa"/>
            <w:vMerge/>
          </w:tcPr>
          <w:p w:rsidR="006A515F" w:rsidRPr="005C1774" w:rsidRDefault="006A515F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</w:tcPr>
          <w:p w:rsidR="006A515F" w:rsidRPr="005C1774" w:rsidRDefault="006A515F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515F" w:rsidRPr="005C1774" w:rsidRDefault="006A515F" w:rsidP="003601A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</w:t>
            </w:r>
            <w:r w:rsidR="00115311">
              <w:rPr>
                <w:rFonts w:ascii="Times New Roman" w:hAnsi="Times New Roman" w:cs="Times New Roman"/>
                <w:sz w:val="20"/>
                <w:szCs w:val="20"/>
              </w:rPr>
              <w:t>финансовый 202</w:t>
            </w:r>
            <w:r w:rsidR="003601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15F" w:rsidRPr="005C1774" w:rsidRDefault="006A515F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15F" w:rsidRPr="005C1774" w:rsidRDefault="006A515F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15F" w:rsidRPr="005C1774" w:rsidRDefault="006A515F" w:rsidP="006A515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6A515F" w:rsidRPr="005C1774" w:rsidTr="00554DF1">
        <w:trPr>
          <w:trHeight w:val="363"/>
        </w:trPr>
        <w:tc>
          <w:tcPr>
            <w:tcW w:w="4690" w:type="dxa"/>
            <w:vMerge/>
          </w:tcPr>
          <w:p w:rsidR="006A515F" w:rsidRPr="005C1774" w:rsidRDefault="006A515F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</w:tcPr>
          <w:p w:rsidR="006A515F" w:rsidRPr="005C1774" w:rsidRDefault="006A515F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left w:val="single" w:sz="4" w:space="0" w:color="auto"/>
              <w:right w:val="single" w:sz="4" w:space="0" w:color="auto"/>
            </w:tcBorders>
          </w:tcPr>
          <w:p w:rsidR="006A515F" w:rsidRPr="005C1774" w:rsidRDefault="003601A1" w:rsidP="003E6EE9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6A515F"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40" w:type="dxa"/>
            <w:tcBorders>
              <w:left w:val="single" w:sz="4" w:space="0" w:color="auto"/>
              <w:right w:val="single" w:sz="4" w:space="0" w:color="auto"/>
            </w:tcBorders>
          </w:tcPr>
          <w:p w:rsidR="006A515F" w:rsidRPr="005C1774" w:rsidRDefault="00115311" w:rsidP="002242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3601A1">
              <w:rPr>
                <w:rFonts w:ascii="Times New Roman" w:hAnsi="Times New Roman" w:cs="Times New Roman"/>
              </w:rPr>
              <w:t>2</w:t>
            </w:r>
            <w:r w:rsidR="006A515F" w:rsidRPr="005C1774">
              <w:rPr>
                <w:rFonts w:ascii="Times New Roman" w:hAnsi="Times New Roman" w:cs="Times New Roman"/>
              </w:rPr>
              <w:t xml:space="preserve"> года</w:t>
            </w:r>
          </w:p>
          <w:p w:rsidR="006A515F" w:rsidRPr="005C1774" w:rsidRDefault="006A515F" w:rsidP="0022424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15F" w:rsidRPr="005C1774" w:rsidRDefault="006A515F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DF1" w:rsidRPr="005C1774" w:rsidTr="00554DF1">
        <w:trPr>
          <w:trHeight w:val="363"/>
        </w:trPr>
        <w:tc>
          <w:tcPr>
            <w:tcW w:w="4690" w:type="dxa"/>
          </w:tcPr>
          <w:p w:rsidR="00554DF1" w:rsidRPr="004C7C2C" w:rsidRDefault="00554DF1" w:rsidP="00224241">
            <w:pPr>
              <w:rPr>
                <w:rFonts w:ascii="Times New Roman" w:hAnsi="Times New Roman" w:cs="Times New Roman"/>
              </w:rPr>
            </w:pPr>
            <w:r w:rsidRPr="00023F66">
              <w:rPr>
                <w:rFonts w:ascii="Times New Roman" w:hAnsi="Times New Roman"/>
              </w:rPr>
              <w:t xml:space="preserve">Предоставление </w:t>
            </w:r>
            <w:r>
              <w:rPr>
                <w:rFonts w:ascii="Times New Roman" w:hAnsi="Times New Roman"/>
              </w:rPr>
              <w:t>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2257" w:type="dxa"/>
          </w:tcPr>
          <w:p w:rsidR="00554DF1" w:rsidRPr="005C1774" w:rsidRDefault="00554DF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554DF1" w:rsidRPr="005C1774" w:rsidRDefault="00554DF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1" w:rsidRPr="005C1774" w:rsidRDefault="00554DF1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DF1" w:rsidRPr="00224241" w:rsidRDefault="003601A1" w:rsidP="0022424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1" w:rsidRPr="005C1774" w:rsidRDefault="00554DF1" w:rsidP="00AD3C1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54DF1" w:rsidRPr="00224241" w:rsidRDefault="003601A1" w:rsidP="00224241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</w:tcPr>
          <w:p w:rsidR="00554DF1" w:rsidRPr="005C1774" w:rsidRDefault="00554DF1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DF1" w:rsidRPr="005C1774" w:rsidRDefault="003601A1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43F46" w:rsidRPr="005C1774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5C1774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5C1774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5C1774" w:rsidTr="00EC320A">
        <w:trPr>
          <w:trHeight w:val="583"/>
        </w:trPr>
        <w:tc>
          <w:tcPr>
            <w:tcW w:w="534" w:type="dxa"/>
            <w:vMerge w:val="restart"/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(тыс.руб.)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(тыс.руб.)</w:t>
            </w:r>
          </w:p>
        </w:tc>
      </w:tr>
      <w:tr w:rsidR="007E7D53" w:rsidRPr="005C1774" w:rsidTr="00EC320A">
        <w:trPr>
          <w:trHeight w:val="403"/>
        </w:trPr>
        <w:tc>
          <w:tcPr>
            <w:tcW w:w="534" w:type="dxa"/>
            <w:vMerge/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5C1774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7E7D53" w:rsidRPr="005C1774" w:rsidTr="00EC320A">
        <w:trPr>
          <w:trHeight w:val="425"/>
        </w:trPr>
        <w:tc>
          <w:tcPr>
            <w:tcW w:w="534" w:type="dxa"/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7E7D53" w:rsidRPr="00C727A9" w:rsidRDefault="00C727A9" w:rsidP="00EC3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7A9">
              <w:rPr>
                <w:rFonts w:ascii="Times New Roman" w:hAnsi="Times New Roman"/>
                <w:sz w:val="20"/>
                <w:szCs w:val="20"/>
              </w:rPr>
              <w:t>Услуги по предоставлению обучения, воспитания и содержания детей в основных, общеобразовательных учреждениях, реализующих основную, среднюю общеобразовательную  программу  общего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5C1774" w:rsidRDefault="007E7D53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115311" w:rsidRDefault="003601A1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F2F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930,7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115311" w:rsidRDefault="003601A1" w:rsidP="003C2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F2F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930,7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3C2538" w:rsidRDefault="003601A1" w:rsidP="003C25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AF2F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722,9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3316" w:rsidRPr="00041B3E" w:rsidRDefault="003601A1" w:rsidP="003C2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AF2F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722,9</w:t>
            </w:r>
          </w:p>
        </w:tc>
      </w:tr>
    </w:tbl>
    <w:p w:rsidR="003C322F" w:rsidRPr="005C1774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5C1774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5C1774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3325A" w:rsidRPr="005C1774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color w:val="000000"/>
          <w:sz w:val="20"/>
          <w:szCs w:val="2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5C1774" w:rsidTr="00EC320A">
        <w:trPr>
          <w:cantSplit/>
          <w:trHeight w:val="720"/>
        </w:trPr>
        <w:tc>
          <w:tcPr>
            <w:tcW w:w="1239" w:type="pct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Единица</w:t>
            </w:r>
          </w:p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5C1774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5C1774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5C1774">
              <w:rPr>
                <w:rFonts w:ascii="Times New Roman" w:hAnsi="Times New Roman" w:cs="Times New Roman"/>
              </w:rPr>
              <w:t>к(</w:t>
            </w:r>
            <w:proofErr w:type="gramEnd"/>
            <w:r w:rsidRPr="005C1774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5C1774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3F1868" w:rsidRPr="005C1774" w:rsidTr="00EC320A">
        <w:trPr>
          <w:cantSplit/>
          <w:trHeight w:val="240"/>
        </w:trPr>
        <w:tc>
          <w:tcPr>
            <w:tcW w:w="1239" w:type="pct"/>
          </w:tcPr>
          <w:p w:rsidR="003F1868" w:rsidRPr="005C1774" w:rsidRDefault="003F1868" w:rsidP="002242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 w:rsidRPr="005C177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3F1868" w:rsidRPr="005C1774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868" w:rsidRPr="005C1774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5C1774" w:rsidRDefault="008E592A" w:rsidP="008E592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5C1774" w:rsidRDefault="008E592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3F1868" w:rsidRPr="005C1774" w:rsidTr="00EC320A">
        <w:trPr>
          <w:cantSplit/>
          <w:trHeight w:val="240"/>
        </w:trPr>
        <w:tc>
          <w:tcPr>
            <w:tcW w:w="1239" w:type="pct"/>
          </w:tcPr>
          <w:p w:rsidR="003F1868" w:rsidRPr="005C1774" w:rsidRDefault="003F1868" w:rsidP="002242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2. уровень аттестации педагогов        </w:t>
            </w:r>
          </w:p>
        </w:tc>
        <w:tc>
          <w:tcPr>
            <w:tcW w:w="426" w:type="pct"/>
          </w:tcPr>
          <w:p w:rsidR="003F1868" w:rsidRPr="005C1774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5C1774" w:rsidRDefault="00FD4E3D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3F1868" w:rsidRPr="005C1774" w:rsidRDefault="006328AE" w:rsidP="00934C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5C1774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5C1774" w:rsidTr="00EC320A">
        <w:trPr>
          <w:cantSplit/>
          <w:trHeight w:val="240"/>
        </w:trPr>
        <w:tc>
          <w:tcPr>
            <w:tcW w:w="1239" w:type="pct"/>
          </w:tcPr>
          <w:p w:rsidR="003F1868" w:rsidRPr="005C1774" w:rsidRDefault="003F1868" w:rsidP="003F1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3. Доля педагогов, прошедших           </w:t>
            </w:r>
            <w:r w:rsidRPr="005C1774"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 w:rsidRPr="005C177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        </w:t>
            </w:r>
          </w:p>
        </w:tc>
        <w:tc>
          <w:tcPr>
            <w:tcW w:w="426" w:type="pct"/>
          </w:tcPr>
          <w:p w:rsidR="003F1868" w:rsidRPr="005C1774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5C1774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5C1774">
              <w:rPr>
                <w:rFonts w:ascii="Times New Roman" w:hAnsi="Times New Roman" w:cs="Times New Roman"/>
              </w:rPr>
              <w:t>100</w:t>
            </w:r>
          </w:p>
          <w:bookmarkEnd w:id="0"/>
          <w:p w:rsidR="003F1868" w:rsidRPr="005C1774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F1868" w:rsidRPr="005C1774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5C1774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5C1774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5C1774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5C1774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5C1774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5C1774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3F1868" w:rsidRPr="005C1774" w:rsidTr="00EC320A">
        <w:trPr>
          <w:cantSplit/>
          <w:trHeight w:val="240"/>
        </w:trPr>
        <w:tc>
          <w:tcPr>
            <w:tcW w:w="1239" w:type="pct"/>
          </w:tcPr>
          <w:p w:rsidR="003F1868" w:rsidRPr="005C1774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4.Выполнение образовательной программы </w:t>
            </w:r>
          </w:p>
        </w:tc>
        <w:tc>
          <w:tcPr>
            <w:tcW w:w="426" w:type="pct"/>
          </w:tcPr>
          <w:p w:rsidR="003F1868" w:rsidRPr="005C1774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5C1774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3F1868" w:rsidRPr="005C1774" w:rsidTr="00EC320A">
        <w:trPr>
          <w:cantSplit/>
          <w:trHeight w:val="240"/>
        </w:trPr>
        <w:tc>
          <w:tcPr>
            <w:tcW w:w="1239" w:type="pct"/>
          </w:tcPr>
          <w:p w:rsidR="003F1868" w:rsidRPr="005C1774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5.Доля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3F1868" w:rsidRPr="005C1774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pct"/>
          </w:tcPr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5C1774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5C1774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5C1774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5C1774" w:rsidTr="00EC320A">
        <w:trPr>
          <w:trHeight w:val="538"/>
        </w:trPr>
        <w:tc>
          <w:tcPr>
            <w:tcW w:w="1008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438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5C1774" w:rsidTr="00EC320A">
        <w:trPr>
          <w:trHeight w:val="472"/>
        </w:trPr>
        <w:tc>
          <w:tcPr>
            <w:tcW w:w="1008" w:type="dxa"/>
            <w:vAlign w:val="center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5C1774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224241" w:rsidRDefault="00224241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  <w:lang w:val="en-US"/>
        </w:rPr>
      </w:pPr>
    </w:p>
    <w:p w:rsidR="00224241" w:rsidRDefault="00224241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  <w:lang w:val="en-US"/>
        </w:rPr>
      </w:pPr>
    </w:p>
    <w:p w:rsidR="0053325A" w:rsidRPr="005C1774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lastRenderedPageBreak/>
        <w:t>Наличие в отчетном периоде замечаний к качеству услуг со стороны контролирующих органов.</w:t>
      </w:r>
    </w:p>
    <w:p w:rsidR="0053325A" w:rsidRPr="005C1774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5C1774" w:rsidTr="00EC320A">
        <w:trPr>
          <w:trHeight w:val="258"/>
        </w:trPr>
        <w:tc>
          <w:tcPr>
            <w:tcW w:w="986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954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5C1774" w:rsidTr="00EC320A">
        <w:trPr>
          <w:trHeight w:val="255"/>
        </w:trPr>
        <w:tc>
          <w:tcPr>
            <w:tcW w:w="986" w:type="dxa"/>
            <w:vAlign w:val="center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5C1774" w:rsidRDefault="0053325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5C1774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5C1774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5C1774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5C1774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Аналитическая справка по выполнению муниципа</w:t>
      </w:r>
      <w:r w:rsidR="00EF3EB5">
        <w:rPr>
          <w:rFonts w:ascii="Times New Roman" w:hAnsi="Times New Roman" w:cs="Times New Roman"/>
          <w:sz w:val="20"/>
          <w:szCs w:val="20"/>
        </w:rPr>
        <w:t>льного задания за 202</w:t>
      </w:r>
      <w:r w:rsidR="003601A1">
        <w:rPr>
          <w:rFonts w:ascii="Times New Roman" w:hAnsi="Times New Roman" w:cs="Times New Roman"/>
          <w:sz w:val="20"/>
          <w:szCs w:val="20"/>
        </w:rPr>
        <w:t>2</w:t>
      </w:r>
      <w:r w:rsidR="003E6EE9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5C1774">
        <w:rPr>
          <w:rFonts w:ascii="Times New Roman" w:hAnsi="Times New Roman" w:cs="Times New Roman"/>
          <w:sz w:val="20"/>
          <w:szCs w:val="20"/>
        </w:rPr>
        <w:t>год по МБ</w:t>
      </w:r>
      <w:r w:rsidRPr="005C1774">
        <w:rPr>
          <w:rFonts w:ascii="Times New Roman" w:hAnsi="Times New Roman" w:cs="Times New Roman"/>
          <w:sz w:val="20"/>
          <w:szCs w:val="20"/>
        </w:rPr>
        <w:t xml:space="preserve">ОУ </w:t>
      </w:r>
      <w:r w:rsidR="004C7C2C" w:rsidRPr="005C1774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0F70DD" w:rsidRPr="005C1774">
        <w:rPr>
          <w:rFonts w:ascii="Times New Roman" w:hAnsi="Times New Roman" w:cs="Times New Roman"/>
          <w:sz w:val="20"/>
          <w:szCs w:val="20"/>
        </w:rPr>
        <w:t>Могойтинская</w:t>
      </w:r>
      <w:proofErr w:type="spellEnd"/>
      <w:r w:rsidR="004C7C2C" w:rsidRPr="005C1774">
        <w:rPr>
          <w:rFonts w:ascii="Times New Roman" w:hAnsi="Times New Roman" w:cs="Times New Roman"/>
          <w:sz w:val="20"/>
          <w:szCs w:val="20"/>
        </w:rPr>
        <w:t xml:space="preserve"> средняя общеобразовательная школа</w:t>
      </w:r>
      <w:r w:rsidRPr="005C1774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5C1774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5C1774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4C7C2C" w:rsidRPr="005C1774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1.</w:t>
      </w:r>
      <w:r w:rsidR="00A15483" w:rsidRPr="005C1774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5C1774">
        <w:rPr>
          <w:rFonts w:ascii="Times New Roman" w:hAnsi="Times New Roman" w:cs="Times New Roman"/>
          <w:sz w:val="20"/>
          <w:szCs w:val="20"/>
        </w:rPr>
        <w:t>Доля педагогических</w:t>
      </w:r>
      <w:r w:rsidR="0098292E" w:rsidRPr="005C1774">
        <w:rPr>
          <w:rFonts w:ascii="Times New Roman" w:hAnsi="Times New Roman" w:cs="Times New Roman"/>
          <w:sz w:val="20"/>
          <w:szCs w:val="20"/>
        </w:rPr>
        <w:t xml:space="preserve"> кадров с высшим образованием  </w:t>
      </w:r>
      <w:r w:rsidR="008E592A">
        <w:rPr>
          <w:rFonts w:ascii="Times New Roman" w:hAnsi="Times New Roman" w:cs="Times New Roman"/>
          <w:sz w:val="20"/>
          <w:szCs w:val="20"/>
        </w:rPr>
        <w:t>100</w:t>
      </w:r>
      <w:r w:rsidR="004C7C2C" w:rsidRPr="005C1774">
        <w:rPr>
          <w:rFonts w:ascii="Times New Roman" w:hAnsi="Times New Roman" w:cs="Times New Roman"/>
          <w:sz w:val="20"/>
          <w:szCs w:val="20"/>
        </w:rPr>
        <w:t xml:space="preserve">%  </w:t>
      </w:r>
    </w:p>
    <w:p w:rsidR="003F1868" w:rsidRPr="005C1774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 xml:space="preserve">2. </w:t>
      </w:r>
      <w:r w:rsidR="004C7C2C" w:rsidRPr="005C1774">
        <w:rPr>
          <w:rFonts w:ascii="Times New Roman" w:hAnsi="Times New Roman" w:cs="Times New Roman"/>
          <w:sz w:val="20"/>
          <w:szCs w:val="20"/>
        </w:rPr>
        <w:t>Уровень аттестации педагогов</w:t>
      </w:r>
      <w:r w:rsidR="000D3708" w:rsidRPr="005C1774">
        <w:rPr>
          <w:rFonts w:ascii="Times New Roman" w:hAnsi="Times New Roman" w:cs="Times New Roman"/>
          <w:sz w:val="20"/>
          <w:szCs w:val="20"/>
        </w:rPr>
        <w:t xml:space="preserve">  100</w:t>
      </w:r>
      <w:r w:rsidRPr="005C1774">
        <w:rPr>
          <w:rFonts w:ascii="Times New Roman" w:hAnsi="Times New Roman" w:cs="Times New Roman"/>
          <w:sz w:val="20"/>
          <w:szCs w:val="20"/>
        </w:rPr>
        <w:t xml:space="preserve">%                    </w:t>
      </w:r>
    </w:p>
    <w:p w:rsidR="0039278E" w:rsidRPr="005C1774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3.</w:t>
      </w:r>
      <w:r w:rsidR="00A15483" w:rsidRPr="005C1774">
        <w:rPr>
          <w:rFonts w:ascii="Times New Roman" w:hAnsi="Times New Roman" w:cs="Times New Roman"/>
          <w:sz w:val="20"/>
          <w:szCs w:val="20"/>
        </w:rPr>
        <w:t xml:space="preserve"> </w:t>
      </w:r>
      <w:r w:rsidRPr="005C1774">
        <w:rPr>
          <w:rFonts w:ascii="Times New Roman" w:hAnsi="Times New Roman" w:cs="Times New Roman"/>
          <w:sz w:val="20"/>
          <w:szCs w:val="20"/>
        </w:rPr>
        <w:t xml:space="preserve">Доля педагогов, прошедших переподготовку, повышение квалификации не менее 1 раза в 5 лет 100%                      </w:t>
      </w:r>
      <w:r w:rsidR="00A15483" w:rsidRPr="005C1774">
        <w:rPr>
          <w:rFonts w:ascii="Times New Roman" w:hAnsi="Times New Roman" w:cs="Times New Roman"/>
          <w:sz w:val="20"/>
          <w:szCs w:val="20"/>
        </w:rPr>
        <w:t xml:space="preserve"> </w:t>
      </w:r>
      <w:r w:rsidR="0053325A" w:rsidRPr="005C1774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3325A" w:rsidRPr="005C1774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4</w:t>
      </w:r>
      <w:r w:rsidR="0053325A" w:rsidRPr="005C1774">
        <w:rPr>
          <w:rFonts w:ascii="Times New Roman" w:hAnsi="Times New Roman" w:cs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5C1774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5</w:t>
      </w:r>
      <w:r w:rsidR="0053325A" w:rsidRPr="005C1774">
        <w:rPr>
          <w:rFonts w:ascii="Times New Roman" w:hAnsi="Times New Roman" w:cs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5C1774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6</w:t>
      </w:r>
      <w:r w:rsidR="0053325A" w:rsidRPr="005C1774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5C1774" w:rsidRDefault="003F1868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7</w:t>
      </w:r>
      <w:r w:rsidR="0053325A" w:rsidRPr="005C1774">
        <w:rPr>
          <w:rFonts w:ascii="Times New Roman" w:hAnsi="Times New Roman" w:cs="Times New Roman"/>
          <w:sz w:val="20"/>
          <w:szCs w:val="20"/>
        </w:rPr>
        <w:t>.Жалобы на качество услуг не поступали.</w:t>
      </w:r>
    </w:p>
    <w:p w:rsidR="0053325A" w:rsidRPr="005C1774" w:rsidRDefault="003F18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8</w:t>
      </w:r>
      <w:r w:rsidR="0053325A" w:rsidRPr="005C1774">
        <w:rPr>
          <w:rFonts w:ascii="Times New Roman" w:hAnsi="Times New Roman" w:cs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3D4783" w:rsidRPr="003C2538" w:rsidRDefault="003D4783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    </w:t>
      </w:r>
      <w:r w:rsidR="003E6EE9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8E592A">
        <w:rPr>
          <w:rFonts w:ascii="Times New Roman" w:hAnsi="Times New Roman" w:cs="Times New Roman"/>
          <w:sz w:val="20"/>
          <w:szCs w:val="20"/>
        </w:rPr>
        <w:t>Е.П.Шерстнева</w:t>
      </w:r>
    </w:p>
    <w:p w:rsidR="003D4783" w:rsidRDefault="003D4783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3D4783" w:rsidRPr="005C1774" w:rsidRDefault="003D4783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5C1774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5C1774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4E15" w:rsidRPr="005C1774" w:rsidRDefault="00A54E1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A54E15" w:rsidRPr="005C1774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1581F"/>
    <w:rsid w:val="00024E0E"/>
    <w:rsid w:val="00041B3E"/>
    <w:rsid w:val="00042106"/>
    <w:rsid w:val="00050193"/>
    <w:rsid w:val="000561EC"/>
    <w:rsid w:val="000D3708"/>
    <w:rsid w:val="000E51C7"/>
    <w:rsid w:val="000F70DD"/>
    <w:rsid w:val="0011167B"/>
    <w:rsid w:val="00115311"/>
    <w:rsid w:val="00143F46"/>
    <w:rsid w:val="00153D4E"/>
    <w:rsid w:val="00170D4D"/>
    <w:rsid w:val="00181F9A"/>
    <w:rsid w:val="001866D7"/>
    <w:rsid w:val="001A44EE"/>
    <w:rsid w:val="001A7D24"/>
    <w:rsid w:val="001C039C"/>
    <w:rsid w:val="00224241"/>
    <w:rsid w:val="00270E6B"/>
    <w:rsid w:val="002951F7"/>
    <w:rsid w:val="00296EB5"/>
    <w:rsid w:val="002B2A19"/>
    <w:rsid w:val="002E79B5"/>
    <w:rsid w:val="002F2FC8"/>
    <w:rsid w:val="00302F96"/>
    <w:rsid w:val="00336E0E"/>
    <w:rsid w:val="003601A1"/>
    <w:rsid w:val="00362DE9"/>
    <w:rsid w:val="003772B9"/>
    <w:rsid w:val="0039278E"/>
    <w:rsid w:val="003C2538"/>
    <w:rsid w:val="003C322F"/>
    <w:rsid w:val="003D4783"/>
    <w:rsid w:val="003E6EE9"/>
    <w:rsid w:val="003F1868"/>
    <w:rsid w:val="003F3B70"/>
    <w:rsid w:val="00406222"/>
    <w:rsid w:val="004559F1"/>
    <w:rsid w:val="00483316"/>
    <w:rsid w:val="00484E3E"/>
    <w:rsid w:val="004C7C2C"/>
    <w:rsid w:val="004E05CD"/>
    <w:rsid w:val="005212A8"/>
    <w:rsid w:val="00531B6C"/>
    <w:rsid w:val="0053325A"/>
    <w:rsid w:val="00554DF1"/>
    <w:rsid w:val="005C1774"/>
    <w:rsid w:val="00623CDA"/>
    <w:rsid w:val="0062712B"/>
    <w:rsid w:val="006328AE"/>
    <w:rsid w:val="006A515F"/>
    <w:rsid w:val="006C3F86"/>
    <w:rsid w:val="007729AD"/>
    <w:rsid w:val="007C0E33"/>
    <w:rsid w:val="007E7D53"/>
    <w:rsid w:val="007F09AB"/>
    <w:rsid w:val="00806667"/>
    <w:rsid w:val="008B527B"/>
    <w:rsid w:val="008E29D1"/>
    <w:rsid w:val="008E592A"/>
    <w:rsid w:val="009024CB"/>
    <w:rsid w:val="00934CD6"/>
    <w:rsid w:val="009811F9"/>
    <w:rsid w:val="0098292E"/>
    <w:rsid w:val="009E4CA4"/>
    <w:rsid w:val="00A15318"/>
    <w:rsid w:val="00A15483"/>
    <w:rsid w:val="00A4372F"/>
    <w:rsid w:val="00A54E15"/>
    <w:rsid w:val="00A84F30"/>
    <w:rsid w:val="00AD3C15"/>
    <w:rsid w:val="00AF0511"/>
    <w:rsid w:val="00AF2F21"/>
    <w:rsid w:val="00AF7A0D"/>
    <w:rsid w:val="00B149C0"/>
    <w:rsid w:val="00B86828"/>
    <w:rsid w:val="00BB26CE"/>
    <w:rsid w:val="00BB7EBE"/>
    <w:rsid w:val="00BF06B0"/>
    <w:rsid w:val="00C46A05"/>
    <w:rsid w:val="00C727A9"/>
    <w:rsid w:val="00C802A8"/>
    <w:rsid w:val="00CC2B13"/>
    <w:rsid w:val="00CE03F5"/>
    <w:rsid w:val="00DF5247"/>
    <w:rsid w:val="00E02732"/>
    <w:rsid w:val="00E23CDE"/>
    <w:rsid w:val="00E65139"/>
    <w:rsid w:val="00E65678"/>
    <w:rsid w:val="00E826B5"/>
    <w:rsid w:val="00EB5377"/>
    <w:rsid w:val="00EC320A"/>
    <w:rsid w:val="00EF0BA0"/>
    <w:rsid w:val="00EF3EB5"/>
    <w:rsid w:val="00FA3394"/>
    <w:rsid w:val="00FD4E3D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89A6F-AA17-4B4E-A6B2-EF7672CC5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58</cp:revision>
  <dcterms:created xsi:type="dcterms:W3CDTF">2013-03-19T17:10:00Z</dcterms:created>
  <dcterms:modified xsi:type="dcterms:W3CDTF">2023-03-15T07:18:00Z</dcterms:modified>
</cp:coreProperties>
</file>